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11E065" w14:textId="77777777" w:rsidR="007C72C2" w:rsidRPr="000D47A2" w:rsidRDefault="007C72C2" w:rsidP="007C72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9DA4229" w14:textId="77777777" w:rsidR="007C72C2" w:rsidRPr="000D47A2" w:rsidRDefault="007C72C2" w:rsidP="007C72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528CC99" w14:textId="77777777" w:rsidR="007C72C2" w:rsidRPr="000D47A2" w:rsidRDefault="007C72C2" w:rsidP="007C72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93E0224" w14:textId="77777777" w:rsidR="007C72C2" w:rsidRPr="000D47A2" w:rsidRDefault="007C72C2" w:rsidP="007C72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AE502E3" w14:textId="77777777" w:rsidR="007C72C2" w:rsidRPr="000D47A2" w:rsidRDefault="007C72C2" w:rsidP="007C72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EAC6FD9" w14:textId="77777777" w:rsidR="007C72C2" w:rsidRPr="000D47A2" w:rsidRDefault="007C72C2" w:rsidP="007C72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84B7FD9" w14:textId="77777777" w:rsidR="007C72C2" w:rsidRPr="000D47A2" w:rsidRDefault="007C72C2" w:rsidP="007C72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3745B28" w14:textId="77777777" w:rsidR="007C72C2" w:rsidRPr="000D47A2" w:rsidRDefault="007C72C2" w:rsidP="007C72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1D9F7A2" w14:textId="77777777" w:rsidR="007C72C2" w:rsidRPr="000D47A2" w:rsidRDefault="007C72C2" w:rsidP="007C72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60"/>
          <w:szCs w:val="60"/>
        </w:rPr>
      </w:pPr>
    </w:p>
    <w:p w14:paraId="11FDBD1F" w14:textId="77777777" w:rsidR="000D47A2" w:rsidRPr="003B0087" w:rsidRDefault="007C72C2" w:rsidP="007C72C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60"/>
          <w:szCs w:val="60"/>
        </w:rPr>
      </w:pPr>
      <w:r w:rsidRPr="003B0087">
        <w:rPr>
          <w:rFonts w:ascii="Arial" w:hAnsi="Arial" w:cs="Arial"/>
          <w:sz w:val="60"/>
          <w:szCs w:val="60"/>
        </w:rPr>
        <w:t>MEMORIAL DESCRITIVO</w:t>
      </w:r>
    </w:p>
    <w:p w14:paraId="4E4D1BBD" w14:textId="279BF57E" w:rsidR="007C72C2" w:rsidRPr="003B0087" w:rsidRDefault="000D47A2" w:rsidP="007C72C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60"/>
          <w:szCs w:val="60"/>
        </w:rPr>
      </w:pPr>
      <w:r w:rsidRPr="003B0087">
        <w:rPr>
          <w:rFonts w:ascii="Arial" w:hAnsi="Arial" w:cs="Arial"/>
          <w:sz w:val="60"/>
          <w:szCs w:val="60"/>
        </w:rPr>
        <w:t xml:space="preserve"> </w:t>
      </w:r>
      <w:r w:rsidR="00D315DC" w:rsidRPr="003B0087">
        <w:rPr>
          <w:rFonts w:ascii="Arial" w:hAnsi="Arial" w:cs="Arial"/>
          <w:sz w:val="60"/>
          <w:szCs w:val="60"/>
        </w:rPr>
        <w:t xml:space="preserve">Complementação e adequação de pista de BMX </w:t>
      </w:r>
    </w:p>
    <w:p w14:paraId="7F2DF474" w14:textId="77777777" w:rsidR="007C72C2" w:rsidRPr="003B0087" w:rsidRDefault="007C72C2" w:rsidP="007C72C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14:paraId="2107FB55" w14:textId="77777777" w:rsidR="007C72C2" w:rsidRPr="003B0087" w:rsidRDefault="007C72C2" w:rsidP="007C72C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14:paraId="4A41A2A7" w14:textId="77777777" w:rsidR="007C72C2" w:rsidRPr="003B0087" w:rsidRDefault="007C72C2" w:rsidP="007C72C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14:paraId="5309B20A" w14:textId="77777777" w:rsidR="007C72C2" w:rsidRPr="003B0087" w:rsidRDefault="007C72C2" w:rsidP="007C72C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14:paraId="36000D83" w14:textId="77777777" w:rsidR="007C72C2" w:rsidRPr="003B0087" w:rsidRDefault="007C72C2" w:rsidP="007C72C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</w:rPr>
      </w:pPr>
    </w:p>
    <w:p w14:paraId="3B13394D" w14:textId="4C51BA88" w:rsidR="007C72C2" w:rsidRPr="003B0087" w:rsidRDefault="000D47A2" w:rsidP="007C72C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3B0087">
        <w:rPr>
          <w:rFonts w:ascii="Arial" w:hAnsi="Arial" w:cs="Arial"/>
          <w:sz w:val="28"/>
          <w:szCs w:val="28"/>
        </w:rPr>
        <w:t>Município de Joaçaba</w:t>
      </w:r>
    </w:p>
    <w:p w14:paraId="6B8A0939" w14:textId="77777777" w:rsidR="007C72C2" w:rsidRPr="003B0087" w:rsidRDefault="007C72C2" w:rsidP="007C72C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14:paraId="2990D023" w14:textId="336888B8" w:rsidR="007C72C2" w:rsidRPr="003B0087" w:rsidRDefault="007C72C2" w:rsidP="007C72C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3B0087">
        <w:rPr>
          <w:rFonts w:ascii="Arial" w:hAnsi="Arial" w:cs="Arial"/>
          <w:sz w:val="28"/>
          <w:szCs w:val="28"/>
        </w:rPr>
        <w:t xml:space="preserve">Obra: </w:t>
      </w:r>
      <w:r w:rsidR="000D47A2" w:rsidRPr="003B0087">
        <w:rPr>
          <w:rFonts w:ascii="Arial" w:hAnsi="Arial" w:cs="Arial"/>
          <w:sz w:val="28"/>
          <w:szCs w:val="28"/>
        </w:rPr>
        <w:t xml:space="preserve">Pista de </w:t>
      </w:r>
      <w:r w:rsidR="00D315DC" w:rsidRPr="003B0087">
        <w:rPr>
          <w:rFonts w:ascii="Arial" w:hAnsi="Arial" w:cs="Arial"/>
          <w:sz w:val="28"/>
          <w:szCs w:val="28"/>
        </w:rPr>
        <w:t>BMX</w:t>
      </w:r>
      <w:r w:rsidRPr="003B0087">
        <w:rPr>
          <w:rFonts w:ascii="Arial" w:hAnsi="Arial" w:cs="Arial"/>
          <w:sz w:val="28"/>
          <w:szCs w:val="28"/>
        </w:rPr>
        <w:t>.</w:t>
      </w:r>
    </w:p>
    <w:p w14:paraId="338D8F14" w14:textId="77777777" w:rsidR="007C72C2" w:rsidRPr="003B0087" w:rsidRDefault="007C72C2" w:rsidP="007C72C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14:paraId="58B6CD3A" w14:textId="27CFBEDE" w:rsidR="007C72C2" w:rsidRPr="003B0087" w:rsidRDefault="00D315DC" w:rsidP="007C72C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3B0087">
        <w:rPr>
          <w:rFonts w:ascii="Arial" w:hAnsi="Arial" w:cs="Arial"/>
          <w:sz w:val="28"/>
          <w:szCs w:val="28"/>
        </w:rPr>
        <w:t>Local</w:t>
      </w:r>
      <w:r w:rsidR="00AF4073" w:rsidRPr="003B0087">
        <w:rPr>
          <w:rFonts w:ascii="Arial" w:hAnsi="Arial" w:cs="Arial"/>
          <w:sz w:val="28"/>
          <w:szCs w:val="28"/>
        </w:rPr>
        <w:t xml:space="preserve">: </w:t>
      </w:r>
      <w:r w:rsidRPr="003B0087">
        <w:rPr>
          <w:rFonts w:ascii="Arial" w:hAnsi="Arial" w:cs="Arial"/>
          <w:sz w:val="28"/>
          <w:szCs w:val="28"/>
        </w:rPr>
        <w:t>Clube 10 Maio</w:t>
      </w:r>
    </w:p>
    <w:p w14:paraId="77EC178A" w14:textId="77777777" w:rsidR="007C72C2" w:rsidRPr="003B0087" w:rsidRDefault="007C72C2" w:rsidP="007C72C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</w:rPr>
      </w:pPr>
    </w:p>
    <w:p w14:paraId="374FF16F" w14:textId="77777777" w:rsidR="007C72C2" w:rsidRPr="003B0087" w:rsidRDefault="007C72C2" w:rsidP="007C72C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3B0087">
        <w:rPr>
          <w:rFonts w:ascii="Arial" w:hAnsi="Arial" w:cs="Arial"/>
          <w:sz w:val="28"/>
          <w:szCs w:val="28"/>
        </w:rPr>
        <w:t xml:space="preserve">Cidade: </w:t>
      </w:r>
      <w:r w:rsidR="000D47A2" w:rsidRPr="003B0087">
        <w:rPr>
          <w:rFonts w:ascii="Arial" w:hAnsi="Arial" w:cs="Arial"/>
          <w:sz w:val="28"/>
          <w:szCs w:val="28"/>
        </w:rPr>
        <w:t>JOAÇABA</w:t>
      </w:r>
      <w:r w:rsidRPr="003B0087">
        <w:rPr>
          <w:rFonts w:ascii="Arial" w:hAnsi="Arial" w:cs="Arial"/>
          <w:sz w:val="28"/>
          <w:szCs w:val="28"/>
        </w:rPr>
        <w:t xml:space="preserve"> – SC.</w:t>
      </w:r>
    </w:p>
    <w:p w14:paraId="10EE032C" w14:textId="77777777" w:rsidR="007C72C2" w:rsidRPr="000D47A2" w:rsidRDefault="007C72C2" w:rsidP="007C72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5FC6C47" w14:textId="77777777" w:rsidR="007C72C2" w:rsidRPr="000D47A2" w:rsidRDefault="007C72C2" w:rsidP="007C72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FD2A99A" w14:textId="77777777" w:rsidR="007C72C2" w:rsidRPr="000D47A2" w:rsidRDefault="007C72C2" w:rsidP="007C72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FC12934" w14:textId="77777777" w:rsidR="007C72C2" w:rsidRPr="000D47A2" w:rsidRDefault="007C72C2" w:rsidP="007C72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0566277" w14:textId="77777777" w:rsidR="007C72C2" w:rsidRPr="000D47A2" w:rsidRDefault="007C72C2" w:rsidP="007C72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D0C6060" w14:textId="77777777" w:rsidR="007C72C2" w:rsidRPr="000D47A2" w:rsidRDefault="007C72C2" w:rsidP="007C72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EDA00FD" w14:textId="77777777" w:rsidR="007C72C2" w:rsidRPr="000D47A2" w:rsidRDefault="007C72C2" w:rsidP="007C72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C64DA02" w14:textId="77777777" w:rsidR="007C72C2" w:rsidRPr="000D47A2" w:rsidRDefault="007C72C2" w:rsidP="007C72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40C2804" w14:textId="77777777" w:rsidR="007C72C2" w:rsidRPr="000D47A2" w:rsidRDefault="007C72C2" w:rsidP="007C72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167D827" w14:textId="77777777" w:rsidR="007C72C2" w:rsidRPr="000D47A2" w:rsidRDefault="007C72C2" w:rsidP="007C72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7DC1A92" w14:textId="77777777" w:rsidR="007C72C2" w:rsidRPr="000D47A2" w:rsidRDefault="007C72C2" w:rsidP="007C72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7DA0889" w14:textId="77777777" w:rsidR="00D315DC" w:rsidRDefault="00D315DC" w:rsidP="00885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2867152" w14:textId="77777777" w:rsidR="00D315DC" w:rsidRDefault="00D315DC" w:rsidP="00885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1F43B0A" w14:textId="42120CC6" w:rsidR="00C315C0" w:rsidRPr="003B0087" w:rsidRDefault="00D315DC" w:rsidP="008854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3B0087">
        <w:rPr>
          <w:rFonts w:ascii="Arial" w:hAnsi="Arial" w:cs="Arial"/>
          <w:sz w:val="28"/>
          <w:szCs w:val="28"/>
        </w:rPr>
        <w:t>Joaçaba</w:t>
      </w:r>
      <w:r w:rsidR="007C72C2" w:rsidRPr="003B0087">
        <w:rPr>
          <w:rFonts w:ascii="Arial" w:hAnsi="Arial" w:cs="Arial"/>
          <w:sz w:val="28"/>
          <w:szCs w:val="28"/>
        </w:rPr>
        <w:t xml:space="preserve">, </w:t>
      </w:r>
      <w:r w:rsidR="00C315C0" w:rsidRPr="003B0087">
        <w:rPr>
          <w:rFonts w:ascii="Arial" w:hAnsi="Arial" w:cs="Arial"/>
          <w:sz w:val="28"/>
          <w:szCs w:val="28"/>
        </w:rPr>
        <w:t>setembro</w:t>
      </w:r>
      <w:r w:rsidR="007C72C2" w:rsidRPr="003B0087">
        <w:rPr>
          <w:rFonts w:ascii="Arial" w:hAnsi="Arial" w:cs="Arial"/>
          <w:sz w:val="28"/>
          <w:szCs w:val="28"/>
        </w:rPr>
        <w:t xml:space="preserve"> de 201</w:t>
      </w:r>
      <w:r w:rsidR="00947422" w:rsidRPr="003B0087">
        <w:rPr>
          <w:rFonts w:ascii="Arial" w:hAnsi="Arial" w:cs="Arial"/>
          <w:sz w:val="28"/>
          <w:szCs w:val="28"/>
        </w:rPr>
        <w:t>5</w:t>
      </w:r>
      <w:r w:rsidR="007C72C2" w:rsidRPr="003B0087">
        <w:rPr>
          <w:rFonts w:ascii="Arial" w:hAnsi="Arial" w:cs="Arial"/>
          <w:sz w:val="28"/>
          <w:szCs w:val="28"/>
        </w:rPr>
        <w:t>.</w:t>
      </w:r>
    </w:p>
    <w:p w14:paraId="2189CCF8" w14:textId="77777777" w:rsidR="00C315C0" w:rsidRPr="006847D2" w:rsidRDefault="00C315C0" w:rsidP="007C72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E8913DF" w14:textId="77777777" w:rsidR="007C72C2" w:rsidRPr="003B0087" w:rsidRDefault="00885462" w:rsidP="003B008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6"/>
          <w:szCs w:val="26"/>
        </w:rPr>
      </w:pPr>
      <w:r w:rsidRPr="003B0087">
        <w:rPr>
          <w:rFonts w:ascii="Arial" w:hAnsi="Arial" w:cs="Arial"/>
          <w:b/>
          <w:bCs/>
          <w:sz w:val="26"/>
          <w:szCs w:val="26"/>
        </w:rPr>
        <w:lastRenderedPageBreak/>
        <w:t>0</w:t>
      </w:r>
      <w:r w:rsidR="007C72C2" w:rsidRPr="003B0087">
        <w:rPr>
          <w:rFonts w:ascii="Arial" w:hAnsi="Arial" w:cs="Arial"/>
          <w:b/>
          <w:bCs/>
          <w:sz w:val="26"/>
          <w:szCs w:val="26"/>
        </w:rPr>
        <w:t>1</w:t>
      </w:r>
      <w:r w:rsidR="00927908" w:rsidRPr="003B0087">
        <w:rPr>
          <w:rFonts w:ascii="Arial" w:hAnsi="Arial" w:cs="Arial"/>
          <w:b/>
          <w:bCs/>
          <w:sz w:val="26"/>
          <w:szCs w:val="26"/>
        </w:rPr>
        <w:t>)</w:t>
      </w:r>
      <w:r w:rsidR="007C72C2" w:rsidRPr="003B0087">
        <w:rPr>
          <w:rFonts w:ascii="Arial" w:hAnsi="Arial" w:cs="Arial"/>
          <w:b/>
          <w:bCs/>
          <w:sz w:val="26"/>
          <w:szCs w:val="26"/>
        </w:rPr>
        <w:t xml:space="preserve"> </w:t>
      </w:r>
      <w:r w:rsidR="00C315C0" w:rsidRPr="003B0087">
        <w:rPr>
          <w:rFonts w:ascii="Arial" w:hAnsi="Arial" w:cs="Arial"/>
          <w:b/>
          <w:bCs/>
          <w:sz w:val="26"/>
          <w:szCs w:val="26"/>
        </w:rPr>
        <w:t>APRESENTAÇÃO</w:t>
      </w:r>
    </w:p>
    <w:p w14:paraId="2BCC1A52" w14:textId="7F7FB4DE" w:rsidR="007C72C2" w:rsidRPr="003B0087" w:rsidRDefault="007C72C2" w:rsidP="003B008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6"/>
          <w:szCs w:val="26"/>
        </w:rPr>
      </w:pPr>
      <w:r w:rsidRPr="003B0087">
        <w:rPr>
          <w:rFonts w:ascii="Arial" w:hAnsi="Arial" w:cs="Arial"/>
          <w:sz w:val="26"/>
          <w:szCs w:val="26"/>
        </w:rPr>
        <w:t xml:space="preserve">Este documento descreve as </w:t>
      </w:r>
      <w:r w:rsidR="00D315DC" w:rsidRPr="003B0087">
        <w:rPr>
          <w:rFonts w:ascii="Arial" w:hAnsi="Arial" w:cs="Arial"/>
          <w:sz w:val="26"/>
          <w:szCs w:val="26"/>
        </w:rPr>
        <w:t>obras de melhoria e complementação na pista de BMX, localizada no Clube 10 de Maio em Joaçaba-SC.</w:t>
      </w:r>
    </w:p>
    <w:p w14:paraId="22CC22A0" w14:textId="05C14CFE" w:rsidR="00FA1410" w:rsidRPr="003B0087" w:rsidRDefault="00681803" w:rsidP="003B008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6"/>
          <w:szCs w:val="26"/>
        </w:rPr>
      </w:pPr>
      <w:r w:rsidRPr="003B0087">
        <w:rPr>
          <w:rFonts w:ascii="Arial" w:hAnsi="Arial" w:cs="Arial"/>
          <w:bCs/>
          <w:sz w:val="26"/>
          <w:szCs w:val="26"/>
        </w:rPr>
        <w:t xml:space="preserve">Os detalhamentos estão divididos em </w:t>
      </w:r>
      <w:r w:rsidR="00D315DC" w:rsidRPr="003B0087">
        <w:rPr>
          <w:rFonts w:ascii="Arial" w:hAnsi="Arial" w:cs="Arial"/>
          <w:bCs/>
          <w:sz w:val="26"/>
          <w:szCs w:val="26"/>
        </w:rPr>
        <w:t>3</w:t>
      </w:r>
      <w:r w:rsidRPr="003B0087">
        <w:rPr>
          <w:rFonts w:ascii="Arial" w:hAnsi="Arial" w:cs="Arial"/>
          <w:bCs/>
          <w:sz w:val="26"/>
          <w:szCs w:val="26"/>
        </w:rPr>
        <w:t xml:space="preserve"> pranchas, onde con</w:t>
      </w:r>
      <w:r w:rsidR="00B7005F" w:rsidRPr="003B0087">
        <w:rPr>
          <w:rFonts w:ascii="Arial" w:hAnsi="Arial" w:cs="Arial"/>
          <w:bCs/>
          <w:sz w:val="26"/>
          <w:szCs w:val="26"/>
        </w:rPr>
        <w:t>s</w:t>
      </w:r>
      <w:r w:rsidRPr="003B0087">
        <w:rPr>
          <w:rFonts w:ascii="Arial" w:hAnsi="Arial" w:cs="Arial"/>
          <w:bCs/>
          <w:sz w:val="26"/>
          <w:szCs w:val="26"/>
        </w:rPr>
        <w:t>tam os seguintes itens:</w:t>
      </w:r>
    </w:p>
    <w:p w14:paraId="0C59176A" w14:textId="557C8A5D" w:rsidR="00681803" w:rsidRPr="003B0087" w:rsidRDefault="007651A2" w:rsidP="003B008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6"/>
          <w:szCs w:val="26"/>
        </w:rPr>
      </w:pPr>
      <w:r w:rsidRPr="003B0087">
        <w:rPr>
          <w:rFonts w:ascii="Arial" w:hAnsi="Arial" w:cs="Arial"/>
          <w:bCs/>
          <w:sz w:val="26"/>
          <w:szCs w:val="26"/>
        </w:rPr>
        <w:t xml:space="preserve">a) </w:t>
      </w:r>
      <w:r w:rsidR="00D315DC" w:rsidRPr="003B0087">
        <w:rPr>
          <w:rFonts w:ascii="Arial" w:hAnsi="Arial" w:cs="Arial"/>
          <w:bCs/>
          <w:sz w:val="26"/>
          <w:szCs w:val="26"/>
        </w:rPr>
        <w:t>Detalhamento das áreas de pavimentação</w:t>
      </w:r>
      <w:r w:rsidR="00681803" w:rsidRPr="003B0087">
        <w:rPr>
          <w:rFonts w:ascii="Arial" w:hAnsi="Arial" w:cs="Arial"/>
          <w:bCs/>
          <w:sz w:val="26"/>
          <w:szCs w:val="26"/>
        </w:rPr>
        <w:t>;</w:t>
      </w:r>
    </w:p>
    <w:p w14:paraId="50E3F554" w14:textId="74DEA51B" w:rsidR="00681803" w:rsidRPr="003B0087" w:rsidRDefault="007651A2" w:rsidP="003B008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6"/>
          <w:szCs w:val="26"/>
        </w:rPr>
      </w:pPr>
      <w:r w:rsidRPr="003B0087">
        <w:rPr>
          <w:rFonts w:ascii="Arial" w:hAnsi="Arial" w:cs="Arial"/>
          <w:bCs/>
          <w:sz w:val="26"/>
          <w:szCs w:val="26"/>
        </w:rPr>
        <w:t xml:space="preserve">b) </w:t>
      </w:r>
      <w:r w:rsidR="00D315DC" w:rsidRPr="003B0087">
        <w:rPr>
          <w:rFonts w:ascii="Arial" w:hAnsi="Arial" w:cs="Arial"/>
          <w:bCs/>
          <w:sz w:val="26"/>
          <w:szCs w:val="26"/>
        </w:rPr>
        <w:t>Detalhamento do Gate de largada</w:t>
      </w:r>
      <w:r w:rsidR="00681803" w:rsidRPr="003B0087">
        <w:rPr>
          <w:rFonts w:ascii="Arial" w:hAnsi="Arial" w:cs="Arial"/>
          <w:bCs/>
          <w:sz w:val="26"/>
          <w:szCs w:val="26"/>
        </w:rPr>
        <w:t>;</w:t>
      </w:r>
    </w:p>
    <w:p w14:paraId="54477DB8" w14:textId="720D61DE" w:rsidR="00681803" w:rsidRPr="003B0087" w:rsidRDefault="007651A2" w:rsidP="003B008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6"/>
          <w:szCs w:val="26"/>
        </w:rPr>
      </w:pPr>
      <w:r w:rsidRPr="003B0087">
        <w:rPr>
          <w:rFonts w:ascii="Arial" w:hAnsi="Arial" w:cs="Arial"/>
          <w:bCs/>
          <w:sz w:val="26"/>
          <w:szCs w:val="26"/>
        </w:rPr>
        <w:t xml:space="preserve">c) </w:t>
      </w:r>
      <w:r w:rsidR="00D315DC" w:rsidRPr="003B0087">
        <w:rPr>
          <w:rFonts w:ascii="Arial" w:hAnsi="Arial" w:cs="Arial"/>
          <w:bCs/>
          <w:sz w:val="26"/>
          <w:szCs w:val="26"/>
        </w:rPr>
        <w:t>Locação da pista</w:t>
      </w:r>
      <w:r w:rsidR="00681803" w:rsidRPr="003B0087">
        <w:rPr>
          <w:rFonts w:ascii="Arial" w:hAnsi="Arial" w:cs="Arial"/>
          <w:bCs/>
          <w:sz w:val="26"/>
          <w:szCs w:val="26"/>
        </w:rPr>
        <w:t>;</w:t>
      </w:r>
    </w:p>
    <w:p w14:paraId="55AECC64" w14:textId="5D4D77C5" w:rsidR="00681803" w:rsidRPr="003B0087" w:rsidRDefault="007651A2" w:rsidP="003B008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6"/>
          <w:szCs w:val="26"/>
        </w:rPr>
      </w:pPr>
      <w:r w:rsidRPr="003B0087">
        <w:rPr>
          <w:rFonts w:ascii="Arial" w:hAnsi="Arial" w:cs="Arial"/>
          <w:bCs/>
          <w:sz w:val="26"/>
          <w:szCs w:val="26"/>
        </w:rPr>
        <w:t xml:space="preserve">d) </w:t>
      </w:r>
      <w:r w:rsidR="00D315DC" w:rsidRPr="003B0087">
        <w:rPr>
          <w:rFonts w:ascii="Arial" w:hAnsi="Arial" w:cs="Arial"/>
          <w:bCs/>
          <w:sz w:val="26"/>
          <w:szCs w:val="26"/>
        </w:rPr>
        <w:t>Locação horizontal dos obstáculos</w:t>
      </w:r>
      <w:r w:rsidR="00681803" w:rsidRPr="003B0087">
        <w:rPr>
          <w:rFonts w:ascii="Arial" w:hAnsi="Arial" w:cs="Arial"/>
          <w:bCs/>
          <w:sz w:val="26"/>
          <w:szCs w:val="26"/>
        </w:rPr>
        <w:t>;</w:t>
      </w:r>
    </w:p>
    <w:p w14:paraId="2DE3FC49" w14:textId="312DA6B0" w:rsidR="00681803" w:rsidRPr="003B0087" w:rsidRDefault="007651A2" w:rsidP="003B008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6"/>
          <w:szCs w:val="26"/>
        </w:rPr>
      </w:pPr>
      <w:r w:rsidRPr="003B0087">
        <w:rPr>
          <w:rFonts w:ascii="Arial" w:hAnsi="Arial" w:cs="Arial"/>
          <w:bCs/>
          <w:sz w:val="26"/>
          <w:szCs w:val="26"/>
        </w:rPr>
        <w:t xml:space="preserve">e) </w:t>
      </w:r>
      <w:r w:rsidR="00D315DC" w:rsidRPr="003B0087">
        <w:rPr>
          <w:rFonts w:ascii="Arial" w:hAnsi="Arial" w:cs="Arial"/>
          <w:bCs/>
          <w:sz w:val="26"/>
          <w:szCs w:val="26"/>
        </w:rPr>
        <w:t>Locação vertical dos obstáculos.</w:t>
      </w:r>
    </w:p>
    <w:p w14:paraId="5820F34C" w14:textId="77777777" w:rsidR="006847D2" w:rsidRPr="003B0087" w:rsidRDefault="006847D2" w:rsidP="003B008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6"/>
          <w:szCs w:val="26"/>
        </w:rPr>
      </w:pPr>
    </w:p>
    <w:p w14:paraId="0322808E" w14:textId="77777777" w:rsidR="003E41C8" w:rsidRPr="003B0087" w:rsidRDefault="003E41C8" w:rsidP="003B008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6"/>
          <w:szCs w:val="26"/>
        </w:rPr>
      </w:pPr>
    </w:p>
    <w:p w14:paraId="5DAA882C" w14:textId="77777777" w:rsidR="007C72C2" w:rsidRPr="003B0087" w:rsidRDefault="00885462" w:rsidP="003B008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6"/>
          <w:szCs w:val="26"/>
        </w:rPr>
      </w:pPr>
      <w:r w:rsidRPr="003B0087">
        <w:rPr>
          <w:rFonts w:ascii="Arial" w:hAnsi="Arial" w:cs="Arial"/>
          <w:b/>
          <w:bCs/>
          <w:sz w:val="26"/>
          <w:szCs w:val="26"/>
        </w:rPr>
        <w:t>0</w:t>
      </w:r>
      <w:r w:rsidR="00927908" w:rsidRPr="003B0087">
        <w:rPr>
          <w:rFonts w:ascii="Arial" w:hAnsi="Arial" w:cs="Arial"/>
          <w:b/>
          <w:bCs/>
          <w:sz w:val="26"/>
          <w:szCs w:val="26"/>
        </w:rPr>
        <w:t>2)</w:t>
      </w:r>
      <w:r w:rsidR="007C72C2" w:rsidRPr="003B0087">
        <w:rPr>
          <w:rFonts w:ascii="Arial" w:hAnsi="Arial" w:cs="Arial"/>
          <w:b/>
          <w:bCs/>
          <w:sz w:val="26"/>
          <w:szCs w:val="26"/>
        </w:rPr>
        <w:t xml:space="preserve"> OBJETIVO</w:t>
      </w:r>
    </w:p>
    <w:p w14:paraId="7236EFDA" w14:textId="734BC5B9" w:rsidR="007C72C2" w:rsidRPr="003B0087" w:rsidRDefault="007C72C2" w:rsidP="003B008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6"/>
          <w:szCs w:val="26"/>
        </w:rPr>
      </w:pPr>
      <w:r w:rsidRPr="003B0087">
        <w:rPr>
          <w:rFonts w:ascii="Arial" w:hAnsi="Arial" w:cs="Arial"/>
          <w:sz w:val="26"/>
          <w:szCs w:val="26"/>
        </w:rPr>
        <w:t xml:space="preserve">Este memorial tem o objetivo de descrever o Projeto </w:t>
      </w:r>
      <w:r w:rsidR="006847D2" w:rsidRPr="003B0087">
        <w:rPr>
          <w:rFonts w:ascii="Arial" w:hAnsi="Arial" w:cs="Arial"/>
          <w:sz w:val="26"/>
          <w:szCs w:val="26"/>
        </w:rPr>
        <w:t>para construção e melhorias</w:t>
      </w:r>
      <w:r w:rsidRPr="003B0087">
        <w:rPr>
          <w:rFonts w:ascii="Arial" w:hAnsi="Arial" w:cs="Arial"/>
          <w:sz w:val="26"/>
          <w:szCs w:val="26"/>
        </w:rPr>
        <w:t xml:space="preserve"> da </w:t>
      </w:r>
      <w:r w:rsidR="00D315DC" w:rsidRPr="003B0087">
        <w:rPr>
          <w:rFonts w:ascii="Arial" w:hAnsi="Arial" w:cs="Arial"/>
          <w:sz w:val="26"/>
          <w:szCs w:val="26"/>
        </w:rPr>
        <w:t>pista</w:t>
      </w:r>
      <w:r w:rsidRPr="003B0087">
        <w:rPr>
          <w:rFonts w:ascii="Arial" w:hAnsi="Arial" w:cs="Arial"/>
          <w:sz w:val="26"/>
          <w:szCs w:val="26"/>
        </w:rPr>
        <w:t xml:space="preserve"> em</w:t>
      </w:r>
      <w:r w:rsidR="00FA1410" w:rsidRPr="003B0087">
        <w:rPr>
          <w:rFonts w:ascii="Arial" w:hAnsi="Arial" w:cs="Arial"/>
          <w:sz w:val="26"/>
          <w:szCs w:val="26"/>
        </w:rPr>
        <w:t xml:space="preserve"> </w:t>
      </w:r>
      <w:r w:rsidRPr="003B0087">
        <w:rPr>
          <w:rFonts w:ascii="Arial" w:hAnsi="Arial" w:cs="Arial"/>
          <w:sz w:val="26"/>
          <w:szCs w:val="26"/>
        </w:rPr>
        <w:t>questão, sendo assim parte integrante do mesmo.</w:t>
      </w:r>
    </w:p>
    <w:p w14:paraId="409C764E" w14:textId="77777777" w:rsidR="00681803" w:rsidRPr="003B0087" w:rsidRDefault="00681803" w:rsidP="003B008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6"/>
          <w:szCs w:val="26"/>
        </w:rPr>
      </w:pPr>
    </w:p>
    <w:p w14:paraId="4D736EC5" w14:textId="77777777" w:rsidR="006847D2" w:rsidRPr="003B0087" w:rsidRDefault="006847D2" w:rsidP="003B008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6"/>
          <w:szCs w:val="26"/>
        </w:rPr>
      </w:pPr>
    </w:p>
    <w:p w14:paraId="606D4CA3" w14:textId="77777777" w:rsidR="007C72C2" w:rsidRPr="003B0087" w:rsidRDefault="00885462" w:rsidP="003B008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6"/>
          <w:szCs w:val="26"/>
        </w:rPr>
      </w:pPr>
      <w:r w:rsidRPr="003B0087">
        <w:rPr>
          <w:rFonts w:ascii="Arial" w:hAnsi="Arial" w:cs="Arial"/>
          <w:b/>
          <w:bCs/>
          <w:sz w:val="26"/>
          <w:szCs w:val="26"/>
        </w:rPr>
        <w:t>0</w:t>
      </w:r>
      <w:r w:rsidR="00927908" w:rsidRPr="003B0087">
        <w:rPr>
          <w:rFonts w:ascii="Arial" w:hAnsi="Arial" w:cs="Arial"/>
          <w:b/>
          <w:bCs/>
          <w:sz w:val="26"/>
          <w:szCs w:val="26"/>
        </w:rPr>
        <w:t>3)</w:t>
      </w:r>
      <w:r w:rsidR="007C72C2" w:rsidRPr="003B0087">
        <w:rPr>
          <w:rFonts w:ascii="Arial" w:hAnsi="Arial" w:cs="Arial"/>
          <w:b/>
          <w:bCs/>
          <w:sz w:val="26"/>
          <w:szCs w:val="26"/>
        </w:rPr>
        <w:t xml:space="preserve"> NORMATIZAÇÃO</w:t>
      </w:r>
    </w:p>
    <w:p w14:paraId="5C21F795" w14:textId="02271EBC" w:rsidR="007C72C2" w:rsidRPr="003B0087" w:rsidRDefault="007C72C2" w:rsidP="003B008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6"/>
          <w:szCs w:val="26"/>
        </w:rPr>
      </w:pPr>
      <w:r w:rsidRPr="003B0087">
        <w:rPr>
          <w:rFonts w:ascii="Arial" w:hAnsi="Arial" w:cs="Arial"/>
          <w:sz w:val="26"/>
          <w:szCs w:val="26"/>
        </w:rPr>
        <w:t>O projeto d</w:t>
      </w:r>
      <w:r w:rsidR="005C05F4" w:rsidRPr="003B0087">
        <w:rPr>
          <w:rFonts w:ascii="Arial" w:hAnsi="Arial" w:cs="Arial"/>
          <w:sz w:val="26"/>
          <w:szCs w:val="26"/>
        </w:rPr>
        <w:t>a</w:t>
      </w:r>
      <w:r w:rsidRPr="003B0087">
        <w:rPr>
          <w:rFonts w:ascii="Arial" w:hAnsi="Arial" w:cs="Arial"/>
          <w:sz w:val="26"/>
          <w:szCs w:val="26"/>
        </w:rPr>
        <w:t xml:space="preserve"> </w:t>
      </w:r>
      <w:r w:rsidR="005C05F4" w:rsidRPr="003B0087">
        <w:rPr>
          <w:rFonts w:ascii="Arial" w:hAnsi="Arial" w:cs="Arial"/>
          <w:sz w:val="26"/>
          <w:szCs w:val="26"/>
        </w:rPr>
        <w:t xml:space="preserve">pista de </w:t>
      </w:r>
      <w:r w:rsidR="00D315DC" w:rsidRPr="003B0087">
        <w:rPr>
          <w:rFonts w:ascii="Arial" w:hAnsi="Arial" w:cs="Arial"/>
          <w:sz w:val="26"/>
          <w:szCs w:val="26"/>
        </w:rPr>
        <w:t>BMX</w:t>
      </w:r>
      <w:r w:rsidRPr="003B0087">
        <w:rPr>
          <w:rFonts w:ascii="Arial" w:hAnsi="Arial" w:cs="Arial"/>
          <w:sz w:val="26"/>
          <w:szCs w:val="26"/>
        </w:rPr>
        <w:t xml:space="preserve"> em questão foi elaborado com base na</w:t>
      </w:r>
      <w:r w:rsidR="005C05F4" w:rsidRPr="003B0087">
        <w:rPr>
          <w:rFonts w:ascii="Arial" w:hAnsi="Arial" w:cs="Arial"/>
          <w:sz w:val="26"/>
          <w:szCs w:val="26"/>
        </w:rPr>
        <w:t>s</w:t>
      </w:r>
      <w:r w:rsidRPr="003B0087">
        <w:rPr>
          <w:rFonts w:ascii="Arial" w:hAnsi="Arial" w:cs="Arial"/>
          <w:sz w:val="26"/>
          <w:szCs w:val="26"/>
        </w:rPr>
        <w:t xml:space="preserve"> </w:t>
      </w:r>
      <w:r w:rsidR="00D315DC" w:rsidRPr="003B0087">
        <w:rPr>
          <w:rFonts w:ascii="Arial" w:hAnsi="Arial" w:cs="Arial"/>
          <w:sz w:val="26"/>
          <w:szCs w:val="26"/>
        </w:rPr>
        <w:t xml:space="preserve">NORMAS DA UCI (UNION CYCLISTE INTERNACIONALE) E CBC (CONFEDERAÇÃO BRASILEIRA DE CICLISMO), sendo </w:t>
      </w:r>
      <w:r w:rsidRPr="003B0087">
        <w:rPr>
          <w:rFonts w:ascii="Arial" w:hAnsi="Arial" w:cs="Arial"/>
          <w:sz w:val="26"/>
          <w:szCs w:val="26"/>
        </w:rPr>
        <w:t xml:space="preserve">as especificações </w:t>
      </w:r>
      <w:r w:rsidR="00D315DC" w:rsidRPr="003B0087">
        <w:rPr>
          <w:rFonts w:ascii="Arial" w:hAnsi="Arial" w:cs="Arial"/>
          <w:sz w:val="26"/>
          <w:szCs w:val="26"/>
        </w:rPr>
        <w:t xml:space="preserve">que </w:t>
      </w:r>
      <w:r w:rsidRPr="003B0087">
        <w:rPr>
          <w:rFonts w:ascii="Arial" w:hAnsi="Arial" w:cs="Arial"/>
          <w:sz w:val="26"/>
          <w:szCs w:val="26"/>
        </w:rPr>
        <w:t>forem omissas prevalecerá o que preconiza as normas.</w:t>
      </w:r>
    </w:p>
    <w:p w14:paraId="1E23FE53" w14:textId="77777777" w:rsidR="00FA1410" w:rsidRPr="003B0087" w:rsidRDefault="00FA1410" w:rsidP="003B008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6"/>
          <w:szCs w:val="26"/>
        </w:rPr>
      </w:pPr>
    </w:p>
    <w:p w14:paraId="65E07EE8" w14:textId="77777777" w:rsidR="006847D2" w:rsidRPr="003B0087" w:rsidRDefault="006847D2" w:rsidP="003B008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6"/>
          <w:szCs w:val="26"/>
        </w:rPr>
      </w:pPr>
    </w:p>
    <w:p w14:paraId="7071726E" w14:textId="77777777" w:rsidR="007C72C2" w:rsidRPr="003B0087" w:rsidRDefault="00885462" w:rsidP="003B008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6"/>
          <w:szCs w:val="26"/>
        </w:rPr>
      </w:pPr>
      <w:r w:rsidRPr="003B0087">
        <w:rPr>
          <w:rFonts w:ascii="Arial" w:hAnsi="Arial" w:cs="Arial"/>
          <w:b/>
          <w:bCs/>
          <w:sz w:val="26"/>
          <w:szCs w:val="26"/>
        </w:rPr>
        <w:t>0</w:t>
      </w:r>
      <w:r w:rsidR="00927908" w:rsidRPr="003B0087">
        <w:rPr>
          <w:rFonts w:ascii="Arial" w:hAnsi="Arial" w:cs="Arial"/>
          <w:b/>
          <w:bCs/>
          <w:sz w:val="26"/>
          <w:szCs w:val="26"/>
        </w:rPr>
        <w:t xml:space="preserve">4) </w:t>
      </w:r>
      <w:r w:rsidR="007C72C2" w:rsidRPr="003B0087">
        <w:rPr>
          <w:rFonts w:ascii="Arial" w:hAnsi="Arial" w:cs="Arial"/>
          <w:b/>
          <w:bCs/>
          <w:sz w:val="26"/>
          <w:szCs w:val="26"/>
        </w:rPr>
        <w:t>CRITÉRIOS DE PROJETO</w:t>
      </w:r>
    </w:p>
    <w:p w14:paraId="4B3FD23B" w14:textId="7D089977" w:rsidR="006C37E0" w:rsidRPr="003B0087" w:rsidRDefault="007C72C2" w:rsidP="003B008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6"/>
          <w:szCs w:val="26"/>
        </w:rPr>
      </w:pPr>
      <w:r w:rsidRPr="003B0087">
        <w:rPr>
          <w:rFonts w:ascii="Arial" w:hAnsi="Arial" w:cs="Arial"/>
          <w:sz w:val="26"/>
          <w:szCs w:val="26"/>
        </w:rPr>
        <w:t xml:space="preserve">As recomendações aqui apresentadas visam orientar a execução do Projeto </w:t>
      </w:r>
      <w:r w:rsidR="006847D2" w:rsidRPr="003B0087">
        <w:rPr>
          <w:rFonts w:ascii="Arial" w:hAnsi="Arial" w:cs="Arial"/>
          <w:sz w:val="26"/>
          <w:szCs w:val="26"/>
        </w:rPr>
        <w:t xml:space="preserve">para construção e melhorias na pista </w:t>
      </w:r>
      <w:r w:rsidRPr="003B0087">
        <w:rPr>
          <w:rFonts w:ascii="Arial" w:hAnsi="Arial" w:cs="Arial"/>
          <w:sz w:val="26"/>
          <w:szCs w:val="26"/>
        </w:rPr>
        <w:t xml:space="preserve">no sentido de estabelecer uma instalação funcional e segura. </w:t>
      </w:r>
    </w:p>
    <w:p w14:paraId="6A710D67" w14:textId="77777777" w:rsidR="006C37E0" w:rsidRPr="003B0087" w:rsidRDefault="006C37E0" w:rsidP="003B008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6"/>
          <w:szCs w:val="26"/>
        </w:rPr>
      </w:pPr>
    </w:p>
    <w:p w14:paraId="0E1C1ECF" w14:textId="77777777" w:rsidR="006847D2" w:rsidRPr="003B0087" w:rsidRDefault="006847D2" w:rsidP="003B008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6"/>
          <w:szCs w:val="26"/>
        </w:rPr>
      </w:pPr>
    </w:p>
    <w:p w14:paraId="67D69E60" w14:textId="77777777" w:rsidR="00D225CA" w:rsidRPr="003B0087" w:rsidRDefault="00885462" w:rsidP="003B008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6"/>
          <w:szCs w:val="26"/>
        </w:rPr>
      </w:pPr>
      <w:r w:rsidRPr="003B0087">
        <w:rPr>
          <w:rFonts w:ascii="Arial" w:hAnsi="Arial" w:cs="Arial"/>
          <w:b/>
          <w:bCs/>
          <w:sz w:val="26"/>
          <w:szCs w:val="26"/>
        </w:rPr>
        <w:lastRenderedPageBreak/>
        <w:t>0</w:t>
      </w:r>
      <w:r w:rsidR="00D225CA" w:rsidRPr="003B0087">
        <w:rPr>
          <w:rFonts w:ascii="Arial" w:hAnsi="Arial" w:cs="Arial"/>
          <w:b/>
          <w:bCs/>
          <w:sz w:val="26"/>
          <w:szCs w:val="26"/>
        </w:rPr>
        <w:t>5</w:t>
      </w:r>
      <w:r w:rsidR="00927908" w:rsidRPr="003B0087">
        <w:rPr>
          <w:rFonts w:ascii="Arial" w:hAnsi="Arial" w:cs="Arial"/>
          <w:b/>
          <w:bCs/>
          <w:sz w:val="26"/>
          <w:szCs w:val="26"/>
        </w:rPr>
        <w:t>)</w:t>
      </w:r>
      <w:r w:rsidR="00D225CA" w:rsidRPr="003B0087">
        <w:rPr>
          <w:rFonts w:ascii="Arial" w:hAnsi="Arial" w:cs="Arial"/>
          <w:b/>
          <w:bCs/>
          <w:sz w:val="26"/>
          <w:szCs w:val="26"/>
        </w:rPr>
        <w:t xml:space="preserve"> DESCRIÇÃO</w:t>
      </w:r>
    </w:p>
    <w:p w14:paraId="2F86A50A" w14:textId="77777777" w:rsidR="00D225CA" w:rsidRPr="003B0087" w:rsidRDefault="00D225CA" w:rsidP="003B008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6"/>
          <w:szCs w:val="26"/>
        </w:rPr>
      </w:pPr>
    </w:p>
    <w:p w14:paraId="5B763424" w14:textId="3267EFBC" w:rsidR="003E41C8" w:rsidRPr="003B0087" w:rsidRDefault="003E41C8" w:rsidP="003B008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6"/>
          <w:szCs w:val="26"/>
        </w:rPr>
      </w:pPr>
      <w:r w:rsidRPr="003B0087">
        <w:rPr>
          <w:rFonts w:ascii="Arial" w:hAnsi="Arial" w:cs="Arial"/>
          <w:b/>
          <w:bCs/>
          <w:sz w:val="26"/>
          <w:szCs w:val="26"/>
        </w:rPr>
        <w:t xml:space="preserve">5.1) </w:t>
      </w:r>
      <w:r w:rsidR="00D315DC" w:rsidRPr="003B0087">
        <w:rPr>
          <w:rFonts w:ascii="Arial" w:hAnsi="Arial" w:cs="Arial"/>
          <w:b/>
          <w:bCs/>
          <w:sz w:val="26"/>
          <w:szCs w:val="26"/>
        </w:rPr>
        <w:t>Gate de largada</w:t>
      </w:r>
    </w:p>
    <w:p w14:paraId="5864C0C8" w14:textId="77777777" w:rsidR="00D315DC" w:rsidRPr="003B0087" w:rsidRDefault="00D315DC" w:rsidP="003B008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6"/>
          <w:szCs w:val="26"/>
        </w:rPr>
      </w:pPr>
    </w:p>
    <w:p w14:paraId="2C44AF6B" w14:textId="6CA2316E" w:rsidR="00D315DC" w:rsidRPr="003B0087" w:rsidRDefault="00263C44" w:rsidP="003B008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6"/>
          <w:szCs w:val="26"/>
        </w:rPr>
      </w:pPr>
      <w:r w:rsidRPr="003B0087">
        <w:rPr>
          <w:rFonts w:ascii="Arial" w:hAnsi="Arial" w:cs="Arial"/>
          <w:bCs/>
          <w:sz w:val="26"/>
          <w:szCs w:val="26"/>
        </w:rPr>
        <w:t xml:space="preserve">O gate de largada será composto por estrutura metálica de cobertura, portão metálico de largada e starer box. Todos os itens estão detalhados no projeto anexo. O starter box é composto por sistema pneumático de disparo, controlado eletronicamente, concomitante aos sinais luminosos e sonoros. Todo este sistema deve ser certificado pela </w:t>
      </w:r>
      <w:r w:rsidRPr="003B0087">
        <w:rPr>
          <w:rFonts w:ascii="Arial" w:hAnsi="Arial" w:cs="Arial"/>
          <w:sz w:val="26"/>
          <w:szCs w:val="26"/>
        </w:rPr>
        <w:t>UCI (UNION CYCLISTE INTERNACIONALE)</w:t>
      </w:r>
      <w:r w:rsidRPr="003B0087">
        <w:rPr>
          <w:rFonts w:ascii="Arial" w:hAnsi="Arial" w:cs="Arial"/>
          <w:sz w:val="26"/>
          <w:szCs w:val="26"/>
        </w:rPr>
        <w:t>.</w:t>
      </w:r>
    </w:p>
    <w:p w14:paraId="12DD9213" w14:textId="77777777" w:rsidR="00263C44" w:rsidRPr="003B0087" w:rsidRDefault="00263C44" w:rsidP="003B008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6"/>
          <w:szCs w:val="26"/>
        </w:rPr>
      </w:pPr>
    </w:p>
    <w:p w14:paraId="78C3E0E7" w14:textId="444A6F7A" w:rsidR="00FC0813" w:rsidRPr="003B0087" w:rsidRDefault="003464E5" w:rsidP="003B0087">
      <w:pPr>
        <w:spacing w:line="360" w:lineRule="auto"/>
        <w:jc w:val="both"/>
        <w:rPr>
          <w:rFonts w:ascii="Arial" w:hAnsi="Arial" w:cs="Arial"/>
          <w:b/>
          <w:bCs/>
          <w:sz w:val="26"/>
          <w:szCs w:val="26"/>
        </w:rPr>
      </w:pPr>
      <w:r w:rsidRPr="003B0087">
        <w:rPr>
          <w:rFonts w:ascii="Arial" w:hAnsi="Arial" w:cs="Arial"/>
          <w:b/>
          <w:bCs/>
          <w:sz w:val="26"/>
          <w:szCs w:val="26"/>
        </w:rPr>
        <w:t>5.2) Pista Obstáculo</w:t>
      </w:r>
      <w:r w:rsidR="00263C44" w:rsidRPr="003B0087">
        <w:rPr>
          <w:rFonts w:ascii="Arial" w:hAnsi="Arial" w:cs="Arial"/>
          <w:b/>
          <w:bCs/>
          <w:sz w:val="26"/>
          <w:szCs w:val="26"/>
        </w:rPr>
        <w:t>s com terra e embasamento de pó de pedra.</w:t>
      </w:r>
      <w:r w:rsidR="00885462" w:rsidRPr="003B0087">
        <w:rPr>
          <w:rFonts w:ascii="Arial" w:hAnsi="Arial" w:cs="Arial"/>
          <w:b/>
          <w:bCs/>
          <w:sz w:val="26"/>
          <w:szCs w:val="26"/>
        </w:rPr>
        <w:br/>
      </w:r>
      <w:r w:rsidR="00263C44" w:rsidRPr="003B0087">
        <w:rPr>
          <w:rFonts w:ascii="Arial" w:hAnsi="Arial" w:cs="Arial"/>
          <w:sz w:val="26"/>
          <w:szCs w:val="26"/>
        </w:rPr>
        <w:t>Todos os obstáculos devem obedecer rigorosamente o projeto. Após a confecção das rampas, o solo deve ser devidamente compactado. Após esta etapa, deverá ser empregada uma camada compactada com pó de brita, de maneira a corrigir todas as saliências da etapa anterior, formando uma superfície lisa e homogênea.</w:t>
      </w:r>
      <w:r w:rsidR="00885462" w:rsidRPr="003B0087">
        <w:rPr>
          <w:rFonts w:ascii="Arial" w:hAnsi="Arial" w:cs="Arial"/>
          <w:sz w:val="26"/>
          <w:szCs w:val="26"/>
        </w:rPr>
        <w:br/>
      </w:r>
    </w:p>
    <w:p w14:paraId="713612A3" w14:textId="6B8CDFA1" w:rsidR="00FC0813" w:rsidRPr="003B0087" w:rsidRDefault="00263C44" w:rsidP="003B0087">
      <w:pPr>
        <w:spacing w:line="360" w:lineRule="auto"/>
        <w:jc w:val="both"/>
        <w:rPr>
          <w:rFonts w:ascii="Arial" w:hAnsi="Arial" w:cs="Arial"/>
          <w:b/>
          <w:sz w:val="26"/>
          <w:szCs w:val="26"/>
        </w:rPr>
      </w:pPr>
      <w:r w:rsidRPr="003B0087">
        <w:rPr>
          <w:rFonts w:ascii="Arial" w:hAnsi="Arial" w:cs="Arial"/>
          <w:b/>
          <w:bCs/>
          <w:sz w:val="26"/>
          <w:szCs w:val="26"/>
        </w:rPr>
        <w:t xml:space="preserve">5.2) Pista Obstáculos com </w:t>
      </w:r>
      <w:r w:rsidRPr="003B0087">
        <w:rPr>
          <w:rFonts w:ascii="Arial" w:hAnsi="Arial" w:cs="Arial"/>
          <w:b/>
          <w:bCs/>
          <w:sz w:val="26"/>
          <w:szCs w:val="26"/>
        </w:rPr>
        <w:t>concreto armado</w:t>
      </w:r>
      <w:r w:rsidRPr="003B0087">
        <w:rPr>
          <w:rFonts w:ascii="Arial" w:hAnsi="Arial" w:cs="Arial"/>
          <w:b/>
          <w:bCs/>
          <w:sz w:val="26"/>
          <w:szCs w:val="26"/>
        </w:rPr>
        <w:t>.</w:t>
      </w:r>
      <w:r w:rsidRPr="003B0087">
        <w:rPr>
          <w:rFonts w:ascii="Arial" w:hAnsi="Arial" w:cs="Arial"/>
          <w:b/>
          <w:bCs/>
          <w:sz w:val="26"/>
          <w:szCs w:val="26"/>
        </w:rPr>
        <w:br/>
      </w:r>
      <w:r w:rsidRPr="003B0087">
        <w:rPr>
          <w:rFonts w:ascii="Arial" w:hAnsi="Arial" w:cs="Arial"/>
          <w:sz w:val="26"/>
          <w:szCs w:val="26"/>
        </w:rPr>
        <w:t xml:space="preserve">Todos os obstáculos devem obedecer rigorosamente o projeto. Após a confecção das rampas, o solo deve ser devidamente compactado. Após esta etapa, deverá ser empregada uma camada compactada com de brita, de maneira a corrigir todas as saliências da etapa anterior, formando uma superfície </w:t>
      </w:r>
      <w:r w:rsidRPr="003B0087">
        <w:rPr>
          <w:rFonts w:ascii="Arial" w:hAnsi="Arial" w:cs="Arial"/>
          <w:sz w:val="26"/>
          <w:szCs w:val="26"/>
        </w:rPr>
        <w:t>regular</w:t>
      </w:r>
      <w:r w:rsidRPr="003B0087">
        <w:rPr>
          <w:rFonts w:ascii="Arial" w:hAnsi="Arial" w:cs="Arial"/>
          <w:sz w:val="26"/>
          <w:szCs w:val="26"/>
        </w:rPr>
        <w:t>.</w:t>
      </w:r>
      <w:r w:rsidRPr="003B0087">
        <w:rPr>
          <w:rFonts w:ascii="Arial" w:hAnsi="Arial" w:cs="Arial"/>
          <w:sz w:val="26"/>
          <w:szCs w:val="26"/>
        </w:rPr>
        <w:t xml:space="preserve"> </w:t>
      </w:r>
      <w:r w:rsidR="003B0087" w:rsidRPr="003B0087">
        <w:rPr>
          <w:rFonts w:ascii="Arial" w:hAnsi="Arial" w:cs="Arial"/>
          <w:sz w:val="26"/>
          <w:szCs w:val="26"/>
        </w:rPr>
        <w:t>Com a camada inferior definida, parte-se para a concretagem do piso. Toda a área pavimentada deve conter malha de aço (20,00 x 20,00cm) e espessura mínima de concreto=7,00cm. O concreto deve possuir superfície curvilínea, sem transições angulares e seu acabamento deve ser com desempeno que proporcione atrito com os pneus.</w:t>
      </w:r>
    </w:p>
    <w:p w14:paraId="4E56B9D4" w14:textId="5367712F" w:rsidR="00927908" w:rsidRPr="003B0087" w:rsidRDefault="00927908" w:rsidP="003B0087">
      <w:pPr>
        <w:pStyle w:val="SemEspaamento"/>
        <w:spacing w:line="360" w:lineRule="auto"/>
        <w:jc w:val="both"/>
        <w:rPr>
          <w:rFonts w:ascii="Arial" w:hAnsi="Arial" w:cs="Arial"/>
          <w:sz w:val="26"/>
          <w:szCs w:val="26"/>
        </w:rPr>
      </w:pPr>
      <w:bookmarkStart w:id="0" w:name="_GoBack"/>
      <w:bookmarkEnd w:id="0"/>
    </w:p>
    <w:sectPr w:rsidR="00927908" w:rsidRPr="003B008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BAB622" w14:textId="77777777" w:rsidR="0057269E" w:rsidRDefault="0057269E" w:rsidP="00262E9C">
      <w:pPr>
        <w:spacing w:after="0" w:line="240" w:lineRule="auto"/>
      </w:pPr>
      <w:r>
        <w:separator/>
      </w:r>
    </w:p>
  </w:endnote>
  <w:endnote w:type="continuationSeparator" w:id="0">
    <w:p w14:paraId="1DF4DF8E" w14:textId="77777777" w:rsidR="0057269E" w:rsidRDefault="0057269E" w:rsidP="00262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E6D022" w14:textId="77777777" w:rsidR="0057269E" w:rsidRDefault="0057269E" w:rsidP="00262E9C">
      <w:pPr>
        <w:spacing w:after="0" w:line="240" w:lineRule="auto"/>
      </w:pPr>
      <w:r>
        <w:separator/>
      </w:r>
    </w:p>
  </w:footnote>
  <w:footnote w:type="continuationSeparator" w:id="0">
    <w:p w14:paraId="5C860613" w14:textId="77777777" w:rsidR="0057269E" w:rsidRDefault="0057269E" w:rsidP="00262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7918A7"/>
    <w:multiLevelType w:val="hybridMultilevel"/>
    <w:tmpl w:val="BA76EAAE"/>
    <w:lvl w:ilvl="0" w:tplc="04160011">
      <w:start w:val="6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50C4994"/>
    <w:multiLevelType w:val="hybridMultilevel"/>
    <w:tmpl w:val="5A2492A0"/>
    <w:lvl w:ilvl="0" w:tplc="0416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3761AC"/>
    <w:multiLevelType w:val="hybridMultilevel"/>
    <w:tmpl w:val="2708E69C"/>
    <w:lvl w:ilvl="0" w:tplc="0416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DA4482"/>
    <w:multiLevelType w:val="hybridMultilevel"/>
    <w:tmpl w:val="EEC828B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6D62DE"/>
    <w:multiLevelType w:val="hybridMultilevel"/>
    <w:tmpl w:val="34EA774C"/>
    <w:lvl w:ilvl="0" w:tplc="23B8CC9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u w:val="none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445005A"/>
    <w:multiLevelType w:val="hybridMultilevel"/>
    <w:tmpl w:val="B81EFFEC"/>
    <w:lvl w:ilvl="0" w:tplc="8850FC1E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ED7A5C"/>
    <w:multiLevelType w:val="hybridMultilevel"/>
    <w:tmpl w:val="D4E01AA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67C"/>
    <w:rsid w:val="00011CCB"/>
    <w:rsid w:val="00066A41"/>
    <w:rsid w:val="000D47A2"/>
    <w:rsid w:val="00101F6E"/>
    <w:rsid w:val="00121BFA"/>
    <w:rsid w:val="00125051"/>
    <w:rsid w:val="00136837"/>
    <w:rsid w:val="001503CA"/>
    <w:rsid w:val="00197321"/>
    <w:rsid w:val="00205990"/>
    <w:rsid w:val="00205E24"/>
    <w:rsid w:val="00214DEA"/>
    <w:rsid w:val="00262E9C"/>
    <w:rsid w:val="00263C44"/>
    <w:rsid w:val="00287417"/>
    <w:rsid w:val="002E6994"/>
    <w:rsid w:val="00305C2D"/>
    <w:rsid w:val="003464E5"/>
    <w:rsid w:val="00370B74"/>
    <w:rsid w:val="003B0087"/>
    <w:rsid w:val="003E41C8"/>
    <w:rsid w:val="00485789"/>
    <w:rsid w:val="00533FC6"/>
    <w:rsid w:val="00536EE7"/>
    <w:rsid w:val="00565212"/>
    <w:rsid w:val="0057269E"/>
    <w:rsid w:val="005C05F4"/>
    <w:rsid w:val="005E6B43"/>
    <w:rsid w:val="0060567C"/>
    <w:rsid w:val="00622720"/>
    <w:rsid w:val="00641B3B"/>
    <w:rsid w:val="00660926"/>
    <w:rsid w:val="00666A2F"/>
    <w:rsid w:val="00681803"/>
    <w:rsid w:val="006847D2"/>
    <w:rsid w:val="006C37E0"/>
    <w:rsid w:val="007651A2"/>
    <w:rsid w:val="0079737F"/>
    <w:rsid w:val="007B596F"/>
    <w:rsid w:val="007B6CAE"/>
    <w:rsid w:val="007C345A"/>
    <w:rsid w:val="007C72C2"/>
    <w:rsid w:val="007E3723"/>
    <w:rsid w:val="0085345E"/>
    <w:rsid w:val="00853C0F"/>
    <w:rsid w:val="00856B7C"/>
    <w:rsid w:val="00856B7F"/>
    <w:rsid w:val="00885462"/>
    <w:rsid w:val="008C7AD9"/>
    <w:rsid w:val="00927908"/>
    <w:rsid w:val="00947422"/>
    <w:rsid w:val="009A3A60"/>
    <w:rsid w:val="009C043C"/>
    <w:rsid w:val="009F5A47"/>
    <w:rsid w:val="00A529A0"/>
    <w:rsid w:val="00AF4073"/>
    <w:rsid w:val="00B00319"/>
    <w:rsid w:val="00B01596"/>
    <w:rsid w:val="00B27884"/>
    <w:rsid w:val="00B7005F"/>
    <w:rsid w:val="00B70834"/>
    <w:rsid w:val="00BE338B"/>
    <w:rsid w:val="00BE33D2"/>
    <w:rsid w:val="00BF54F6"/>
    <w:rsid w:val="00C315C0"/>
    <w:rsid w:val="00C52A23"/>
    <w:rsid w:val="00CA7690"/>
    <w:rsid w:val="00D10B3A"/>
    <w:rsid w:val="00D225CA"/>
    <w:rsid w:val="00D315DC"/>
    <w:rsid w:val="00D57D98"/>
    <w:rsid w:val="00D62597"/>
    <w:rsid w:val="00D92E3A"/>
    <w:rsid w:val="00E171C0"/>
    <w:rsid w:val="00E862DB"/>
    <w:rsid w:val="00EC0FDC"/>
    <w:rsid w:val="00FA1410"/>
    <w:rsid w:val="00FC0813"/>
    <w:rsid w:val="00FC0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FA42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85345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t-BR"/>
    </w:rPr>
  </w:style>
  <w:style w:type="paragraph" w:styleId="Ttulo3">
    <w:name w:val="heading 3"/>
    <w:basedOn w:val="Normal"/>
    <w:next w:val="Normal"/>
    <w:link w:val="Ttulo3Char"/>
    <w:qFormat/>
    <w:rsid w:val="0085345E"/>
    <w:pPr>
      <w:keepNext/>
      <w:spacing w:after="0" w:line="360" w:lineRule="auto"/>
      <w:outlineLvl w:val="2"/>
    </w:pPr>
    <w:rPr>
      <w:rFonts w:ascii="Times New Roman" w:eastAsia="Times New Roman" w:hAnsi="Times New Roman" w:cs="Times New Roman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62E9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62E9C"/>
  </w:style>
  <w:style w:type="paragraph" w:styleId="Rodap">
    <w:name w:val="footer"/>
    <w:basedOn w:val="Normal"/>
    <w:link w:val="RodapChar"/>
    <w:uiPriority w:val="99"/>
    <w:unhideWhenUsed/>
    <w:rsid w:val="00262E9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62E9C"/>
  </w:style>
  <w:style w:type="table" w:styleId="Tabelacomgrade">
    <w:name w:val="Table Grid"/>
    <w:basedOn w:val="Tabelanormal"/>
    <w:uiPriority w:val="39"/>
    <w:rsid w:val="007973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7B6C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rsid w:val="0085345E"/>
    <w:rPr>
      <w:rFonts w:ascii="Arial" w:eastAsia="Times New Roman" w:hAnsi="Arial" w:cs="Arial"/>
      <w:b/>
      <w:bCs/>
      <w:kern w:val="32"/>
      <w:sz w:val="32"/>
      <w:szCs w:val="32"/>
      <w:lang w:eastAsia="pt-BR"/>
    </w:rPr>
  </w:style>
  <w:style w:type="character" w:customStyle="1" w:styleId="Ttulo3Char">
    <w:name w:val="Título 3 Char"/>
    <w:basedOn w:val="Fontepargpadro"/>
    <w:link w:val="Ttulo3"/>
    <w:rsid w:val="0085345E"/>
    <w:rPr>
      <w:rFonts w:ascii="Times New Roman" w:eastAsia="Times New Roman" w:hAnsi="Times New Roman" w:cs="Times New Roman"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semiHidden/>
    <w:rsid w:val="0085345E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pt-BR"/>
    </w:rPr>
  </w:style>
  <w:style w:type="character" w:customStyle="1" w:styleId="Corpodetexto2Char">
    <w:name w:val="Corpo de texto 2 Char"/>
    <w:basedOn w:val="Fontepargpadro"/>
    <w:link w:val="Corpodetexto2"/>
    <w:semiHidden/>
    <w:rsid w:val="0085345E"/>
    <w:rPr>
      <w:rFonts w:ascii="Times New Roman" w:eastAsia="Times New Roman" w:hAnsi="Times New Roman" w:cs="Times New Roman"/>
      <w:sz w:val="28"/>
      <w:szCs w:val="24"/>
      <w:lang w:eastAsia="pt-BR"/>
    </w:rPr>
  </w:style>
  <w:style w:type="character" w:styleId="Hiperlink">
    <w:name w:val="Hyperlink"/>
    <w:basedOn w:val="Fontepargpadro"/>
    <w:uiPriority w:val="99"/>
    <w:semiHidden/>
    <w:unhideWhenUsed/>
    <w:rsid w:val="001503CA"/>
    <w:rPr>
      <w:color w:val="0000FF"/>
      <w:u w:val="single"/>
    </w:rPr>
  </w:style>
  <w:style w:type="character" w:customStyle="1" w:styleId="apple-converted-space">
    <w:name w:val="apple-converted-space"/>
    <w:basedOn w:val="Fontepargpadro"/>
    <w:rsid w:val="001503CA"/>
  </w:style>
  <w:style w:type="paragraph" w:styleId="PargrafodaLista">
    <w:name w:val="List Paragraph"/>
    <w:basedOn w:val="Normal"/>
    <w:uiPriority w:val="34"/>
    <w:qFormat/>
    <w:rsid w:val="00FC0813"/>
    <w:pPr>
      <w:spacing w:after="200" w:line="276" w:lineRule="auto"/>
      <w:ind w:left="720"/>
      <w:contextualSpacing/>
    </w:pPr>
  </w:style>
  <w:style w:type="paragraph" w:styleId="SemEspaamento">
    <w:name w:val="No Spacing"/>
    <w:uiPriority w:val="1"/>
    <w:qFormat/>
    <w:rsid w:val="00FC0DD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36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049492-7DC7-244A-94BB-9866E408A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416</Words>
  <Characters>2247</Characters>
  <Application>Microsoft Macintosh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Everaldo Venske</dc:creator>
  <cp:lastModifiedBy>Alexandre Caldeira</cp:lastModifiedBy>
  <cp:revision>3</cp:revision>
  <cp:lastPrinted>2015-09-16T18:14:00Z</cp:lastPrinted>
  <dcterms:created xsi:type="dcterms:W3CDTF">2015-09-21T17:10:00Z</dcterms:created>
  <dcterms:modified xsi:type="dcterms:W3CDTF">2015-09-21T17:37:00Z</dcterms:modified>
</cp:coreProperties>
</file>